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C07" w:rsidRDefault="00F70C07"/>
    <w:p w:rsidR="0018502E" w:rsidRDefault="0018502E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Пользователь\Pictures\2020-03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0-03-24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02E" w:rsidRDefault="0018502E"/>
    <w:p w:rsidR="0018502E" w:rsidRDefault="0018502E"/>
    <w:tbl>
      <w:tblPr>
        <w:tblpPr w:leftFromText="180" w:rightFromText="180" w:vertAnchor="text" w:tblpY="1"/>
        <w:tblOverlap w:val="never"/>
        <w:tblW w:w="10373" w:type="dxa"/>
        <w:tblInd w:w="12" w:type="dxa"/>
        <w:tblLayout w:type="fixed"/>
        <w:tblCellMar>
          <w:left w:w="0" w:type="dxa"/>
          <w:right w:w="0" w:type="dxa"/>
        </w:tblCellMar>
        <w:tblLook w:val="0000"/>
      </w:tblPr>
      <w:tblGrid>
        <w:gridCol w:w="876"/>
        <w:gridCol w:w="5521"/>
        <w:gridCol w:w="2160"/>
        <w:gridCol w:w="1816"/>
      </w:tblGrid>
      <w:tr w:rsidR="0018502E" w:rsidRPr="0077533B" w:rsidTr="001266C1"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8502E" w:rsidRPr="0077533B" w:rsidRDefault="0018502E" w:rsidP="001266C1">
            <w:pPr>
              <w:snapToGrid w:val="0"/>
              <w:jc w:val="center"/>
            </w:pPr>
            <w:r>
              <w:lastRenderedPageBreak/>
              <w:t>1.12.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</w:pPr>
            <w:r>
              <w:t xml:space="preserve">Размещение информации по </w:t>
            </w:r>
            <w:proofErr w:type="spellStart"/>
            <w:r>
              <w:t>антикоррупционной</w:t>
            </w:r>
            <w:proofErr w:type="spellEnd"/>
            <w:r>
              <w:t xml:space="preserve"> тематике на специальном стенде.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r>
              <w:t xml:space="preserve">отв. за профилактику </w:t>
            </w:r>
            <w:proofErr w:type="spellStart"/>
            <w:r>
              <w:t>антикор</w:t>
            </w:r>
            <w:proofErr w:type="spellEnd"/>
            <w:r>
              <w:t xml:space="preserve">. </w:t>
            </w:r>
            <w:proofErr w:type="spellStart"/>
            <w:r>
              <w:t>правон</w:t>
            </w:r>
            <w:proofErr w:type="spellEnd"/>
            <w:r>
              <w:t>.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r>
              <w:t>постоянно</w:t>
            </w:r>
          </w:p>
        </w:tc>
      </w:tr>
      <w:tr w:rsidR="0018502E" w:rsidRPr="0077533B" w:rsidTr="001266C1"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8502E" w:rsidRPr="0077533B" w:rsidRDefault="0018502E" w:rsidP="001266C1">
            <w:pPr>
              <w:snapToGrid w:val="0"/>
              <w:jc w:val="center"/>
            </w:pPr>
            <w:r>
              <w:t>1.13.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</w:pPr>
            <w: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заведующего и сотрудников ДОУ с точки зрения наличия сведений о фактах коррупции и организации их проверки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r>
              <w:t>Заведующий, члены комиссии</w:t>
            </w:r>
          </w:p>
          <w:p w:rsidR="0018502E" w:rsidRDefault="0018502E" w:rsidP="001266C1">
            <w:pPr>
              <w:pStyle w:val="a5"/>
              <w:jc w:val="center"/>
            </w:pP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r>
              <w:t>По мере поступления</w:t>
            </w:r>
          </w:p>
        </w:tc>
      </w:tr>
      <w:tr w:rsidR="0018502E" w:rsidRPr="0077533B" w:rsidTr="001266C1"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8502E" w:rsidRPr="0077533B" w:rsidRDefault="0018502E" w:rsidP="001266C1">
            <w:pPr>
              <w:snapToGrid w:val="0"/>
              <w:jc w:val="center"/>
            </w:pPr>
            <w:r>
              <w:t>1.14.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</w:pPr>
            <w:r>
              <w:t>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r>
              <w:t xml:space="preserve">Заведующий, отв. за профилактику </w:t>
            </w:r>
            <w:proofErr w:type="spellStart"/>
            <w:r>
              <w:t>антикор</w:t>
            </w:r>
            <w:proofErr w:type="spellEnd"/>
            <w:r>
              <w:t xml:space="preserve">. </w:t>
            </w:r>
            <w:proofErr w:type="spellStart"/>
            <w:r>
              <w:t>правон</w:t>
            </w:r>
            <w:proofErr w:type="spellEnd"/>
            <w:r>
              <w:t>., члены комиссии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r>
              <w:t>В течение года</w:t>
            </w:r>
          </w:p>
        </w:tc>
      </w:tr>
      <w:tr w:rsidR="0018502E" w:rsidRPr="0077533B" w:rsidTr="001266C1"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8502E" w:rsidRDefault="0018502E" w:rsidP="001266C1">
            <w:pPr>
              <w:snapToGrid w:val="0"/>
              <w:jc w:val="center"/>
            </w:pPr>
            <w:r>
              <w:t>1.15.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</w:pPr>
            <w:r>
              <w:t>Проведение групповых и общих родительских собраний с целью разъяснения политики ДОУ в отношении коррупции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r>
              <w:t>Заведующий, воспитатели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r>
              <w:t>1 раз в год</w:t>
            </w:r>
          </w:p>
        </w:tc>
      </w:tr>
      <w:tr w:rsidR="0018502E" w:rsidRPr="0077533B" w:rsidTr="001266C1"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8502E" w:rsidRDefault="0018502E" w:rsidP="001266C1">
            <w:pPr>
              <w:snapToGrid w:val="0"/>
              <w:jc w:val="center"/>
            </w:pPr>
            <w:r>
              <w:t>1.16.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</w:pPr>
            <w:r>
              <w:t>Проведение отчётов заведующего перед родителями воспитанников (Совет родителей)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r>
              <w:t>заведующий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r>
              <w:t>1 раз в год</w:t>
            </w:r>
          </w:p>
        </w:tc>
      </w:tr>
      <w:tr w:rsidR="0018502E" w:rsidRPr="0077533B" w:rsidTr="001266C1"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8502E" w:rsidRDefault="0018502E" w:rsidP="001266C1">
            <w:pPr>
              <w:snapToGrid w:val="0"/>
              <w:jc w:val="center"/>
            </w:pPr>
            <w:r>
              <w:t>1.17.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</w:pPr>
            <w:r>
              <w:t>Инструктивные совещания работников ДОУ «Коррупция и ответственность за коррупционные деяния»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r>
              <w:t xml:space="preserve">отв. за профилактику </w:t>
            </w:r>
            <w:proofErr w:type="spellStart"/>
            <w:r>
              <w:t>антикор</w:t>
            </w:r>
            <w:proofErr w:type="spellEnd"/>
            <w:r>
              <w:t xml:space="preserve">. </w:t>
            </w:r>
            <w:proofErr w:type="spellStart"/>
            <w:r>
              <w:t>правон</w:t>
            </w:r>
            <w:proofErr w:type="spellEnd"/>
            <w:r>
              <w:t>., члены комиссии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r>
              <w:t>В течение года</w:t>
            </w:r>
          </w:p>
        </w:tc>
      </w:tr>
      <w:tr w:rsidR="0018502E" w:rsidRPr="0077533B" w:rsidTr="001266C1">
        <w:tc>
          <w:tcPr>
            <w:tcW w:w="10373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502E" w:rsidRDefault="0018502E" w:rsidP="001266C1">
            <w:pPr>
              <w:pStyle w:val="a5"/>
              <w:jc w:val="center"/>
            </w:pPr>
            <w:r>
              <w:rPr>
                <w:rStyle w:val="a6"/>
              </w:rPr>
              <w:t xml:space="preserve">2. Меры по правовому просвещению и повышению </w:t>
            </w:r>
            <w:proofErr w:type="spellStart"/>
            <w:r>
              <w:rPr>
                <w:rStyle w:val="a6"/>
              </w:rPr>
              <w:t>антикоррупционной</w:t>
            </w:r>
            <w:proofErr w:type="spellEnd"/>
            <w:r>
              <w:rPr>
                <w:rStyle w:val="a6"/>
              </w:rPr>
              <w:t xml:space="preserve"> компетентности сотрудников</w:t>
            </w:r>
          </w:p>
        </w:tc>
      </w:tr>
      <w:tr w:rsidR="0018502E" w:rsidRPr="0077533B" w:rsidTr="001266C1"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8502E" w:rsidRPr="0077533B" w:rsidRDefault="0018502E" w:rsidP="001266C1">
            <w:pPr>
              <w:snapToGrid w:val="0"/>
              <w:jc w:val="center"/>
            </w:pPr>
            <w:r>
              <w:t>2.1.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</w:pPr>
            <w:proofErr w:type="gramStart"/>
            <w:r>
              <w:t>Проведение открытых занятий по правам ребенка, тематических конкурсов и выставок «Мои права» и др.)</w:t>
            </w:r>
            <w:proofErr w:type="gramEnd"/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r>
              <w:t>воспитатели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r>
              <w:t>апрель</w:t>
            </w:r>
          </w:p>
        </w:tc>
      </w:tr>
      <w:tr w:rsidR="0018502E" w:rsidRPr="0077533B" w:rsidTr="001266C1">
        <w:tc>
          <w:tcPr>
            <w:tcW w:w="8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8502E" w:rsidRPr="0077533B" w:rsidRDefault="0018502E" w:rsidP="001266C1">
            <w:pPr>
              <w:snapToGrid w:val="0"/>
              <w:jc w:val="center"/>
            </w:pPr>
            <w:r>
              <w:t>2.2.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</w:pPr>
            <w:r>
              <w:t xml:space="preserve">Организация участия всех работников ДОУ в работе по вопросам формирования </w:t>
            </w:r>
            <w:proofErr w:type="spellStart"/>
            <w:r>
              <w:t>антикоррупционного</w:t>
            </w:r>
            <w:proofErr w:type="spellEnd"/>
            <w:r>
              <w:t xml:space="preserve"> поведения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r>
              <w:t xml:space="preserve">Заведующий, отв. за профилактику </w:t>
            </w:r>
            <w:proofErr w:type="spellStart"/>
            <w:r>
              <w:t>антикор</w:t>
            </w:r>
            <w:proofErr w:type="spellEnd"/>
            <w:r>
              <w:t xml:space="preserve">. </w:t>
            </w:r>
            <w:proofErr w:type="spellStart"/>
            <w:r>
              <w:t>правон</w:t>
            </w:r>
            <w:proofErr w:type="spellEnd"/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r>
              <w:t>В течение года</w:t>
            </w:r>
          </w:p>
        </w:tc>
      </w:tr>
      <w:tr w:rsidR="0018502E" w:rsidRPr="0077533B" w:rsidTr="001266C1">
        <w:tc>
          <w:tcPr>
            <w:tcW w:w="87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8502E" w:rsidRPr="0077533B" w:rsidRDefault="0018502E" w:rsidP="001266C1">
            <w:pPr>
              <w:snapToGrid w:val="0"/>
              <w:jc w:val="center"/>
            </w:pPr>
            <w:r>
              <w:t>2.3.</w:t>
            </w:r>
          </w:p>
        </w:tc>
        <w:tc>
          <w:tcPr>
            <w:tcW w:w="5521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</w:pPr>
            <w:r>
              <w:t xml:space="preserve">Работа с педагогами: круглый стол «Формирование </w:t>
            </w:r>
            <w:proofErr w:type="spellStart"/>
            <w:r>
              <w:t>антикоррупционной</w:t>
            </w:r>
            <w:proofErr w:type="spellEnd"/>
            <w:r>
              <w:t xml:space="preserve"> и нравственно-правовой культуры» Работа с педагогами: круглый стол «Формирование </w:t>
            </w:r>
            <w:proofErr w:type="spellStart"/>
            <w:r>
              <w:t>антикоррупционной</w:t>
            </w:r>
            <w:proofErr w:type="spellEnd"/>
            <w:r>
              <w:t xml:space="preserve"> и нравственно-правовой культуры»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r>
              <w:t xml:space="preserve">Заведующий, отв. за профилактику </w:t>
            </w:r>
            <w:proofErr w:type="spellStart"/>
            <w:r>
              <w:t>антикор</w:t>
            </w:r>
            <w:proofErr w:type="spellEnd"/>
            <w:r>
              <w:t xml:space="preserve">. </w:t>
            </w:r>
            <w:proofErr w:type="spellStart"/>
            <w:r>
              <w:t>правон</w:t>
            </w:r>
            <w:proofErr w:type="spellEnd"/>
            <w:r>
              <w:t xml:space="preserve">» 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r>
              <w:t>сентябрь</w:t>
            </w:r>
          </w:p>
        </w:tc>
      </w:tr>
      <w:tr w:rsidR="0018502E" w:rsidRPr="0077533B" w:rsidTr="001266C1">
        <w:tc>
          <w:tcPr>
            <w:tcW w:w="10373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8502E" w:rsidRPr="00F653F2" w:rsidRDefault="0018502E" w:rsidP="001266C1">
            <w:pPr>
              <w:pStyle w:val="a5"/>
              <w:jc w:val="center"/>
              <w:rPr>
                <w:b/>
              </w:rPr>
            </w:pPr>
            <w:r w:rsidRPr="00F653F2">
              <w:rPr>
                <w:b/>
              </w:rPr>
              <w:t>3. Взаимодействие ДОУ с родительской общественностью</w:t>
            </w:r>
          </w:p>
        </w:tc>
      </w:tr>
      <w:tr w:rsidR="0018502E" w:rsidRPr="0077533B" w:rsidTr="001266C1">
        <w:tc>
          <w:tcPr>
            <w:tcW w:w="8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8502E" w:rsidRDefault="0018502E" w:rsidP="001266C1">
            <w:pPr>
              <w:snapToGrid w:val="0"/>
              <w:jc w:val="center"/>
            </w:pPr>
            <w:r>
              <w:t>3.1.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</w:pPr>
            <w:r>
              <w:t>Информирование родителей (законных представителей) о правилах приема в ДОУ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r>
              <w:t>заведующий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r>
              <w:t>постоянно</w:t>
            </w:r>
          </w:p>
        </w:tc>
      </w:tr>
      <w:tr w:rsidR="0018502E" w:rsidRPr="0077533B" w:rsidTr="001266C1">
        <w:tc>
          <w:tcPr>
            <w:tcW w:w="8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8502E" w:rsidRDefault="0018502E" w:rsidP="001266C1">
            <w:pPr>
              <w:snapToGrid w:val="0"/>
              <w:jc w:val="center"/>
            </w:pPr>
            <w:r>
              <w:t>3.2.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</w:pPr>
            <w:r>
              <w:t>Обеспечение наличия и ведения в ДОУ уголка питания, уголка образовательных и медицинских услуг с целью осуществления прозрачной деятельности ДОУ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r>
              <w:t xml:space="preserve">Заведующий, отв. за профилактику </w:t>
            </w:r>
            <w:proofErr w:type="spellStart"/>
            <w:r>
              <w:t>антикор</w:t>
            </w:r>
            <w:proofErr w:type="spellEnd"/>
            <w:r>
              <w:t xml:space="preserve">. </w:t>
            </w:r>
            <w:proofErr w:type="spellStart"/>
            <w:r>
              <w:t>правон</w:t>
            </w:r>
            <w:proofErr w:type="spellEnd"/>
          </w:p>
        </w:tc>
        <w:tc>
          <w:tcPr>
            <w:tcW w:w="18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r>
              <w:t>постоянно</w:t>
            </w:r>
          </w:p>
        </w:tc>
      </w:tr>
      <w:tr w:rsidR="0018502E" w:rsidRPr="0077533B" w:rsidTr="001266C1">
        <w:tc>
          <w:tcPr>
            <w:tcW w:w="8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8502E" w:rsidRDefault="0018502E" w:rsidP="001266C1">
            <w:pPr>
              <w:snapToGrid w:val="0"/>
              <w:jc w:val="center"/>
            </w:pPr>
            <w:r>
              <w:t>3.3.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</w:pPr>
            <w:r>
              <w:t>Выступление на родительских собраниях заведующего с вопросами разъяснения родителям (законным представителям) воспитанников по вопросам дополнительных образовательных услуг, привлечения и использования благотворительных средств, по предупреждению незаконного сбора средств.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r>
              <w:t xml:space="preserve">Заведующий, отв. за профилактику </w:t>
            </w:r>
            <w:proofErr w:type="spellStart"/>
            <w:r>
              <w:t>антикор</w:t>
            </w:r>
            <w:proofErr w:type="spellEnd"/>
            <w:r>
              <w:t xml:space="preserve">. </w:t>
            </w:r>
            <w:proofErr w:type="spellStart"/>
            <w:r>
              <w:t>правон</w:t>
            </w:r>
            <w:proofErr w:type="spellEnd"/>
          </w:p>
          <w:p w:rsidR="0018502E" w:rsidRDefault="0018502E" w:rsidP="001266C1">
            <w:pPr>
              <w:rPr>
                <w:lang w:eastAsia="ru-RU"/>
              </w:rPr>
            </w:pPr>
          </w:p>
          <w:p w:rsidR="0018502E" w:rsidRPr="00F653F2" w:rsidRDefault="0018502E" w:rsidP="001266C1">
            <w:pPr>
              <w:rPr>
                <w:lang w:eastAsia="ru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r>
              <w:t>сентябрь</w:t>
            </w:r>
          </w:p>
        </w:tc>
      </w:tr>
      <w:tr w:rsidR="0018502E" w:rsidRPr="0077533B" w:rsidTr="001266C1">
        <w:tc>
          <w:tcPr>
            <w:tcW w:w="8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8502E" w:rsidRDefault="0018502E" w:rsidP="001266C1">
            <w:pPr>
              <w:snapToGrid w:val="0"/>
              <w:jc w:val="center"/>
            </w:pPr>
            <w:r>
              <w:t>3.5.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</w:pPr>
            <w:r>
              <w:t xml:space="preserve">Обеспечение функционирования сайта ДОУ (правил приема воспитанников, публичного доклада </w:t>
            </w:r>
            <w:r>
              <w:lastRenderedPageBreak/>
              <w:t>заведующего ДОУ, информации об осуществлении мер по противодействию коррупции в специальном разделе и др.)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proofErr w:type="spellStart"/>
            <w:r>
              <w:lastRenderedPageBreak/>
              <w:t>Крючкова</w:t>
            </w:r>
            <w:proofErr w:type="spellEnd"/>
            <w:r>
              <w:t xml:space="preserve"> И.В.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r>
              <w:t>постоянно</w:t>
            </w:r>
          </w:p>
        </w:tc>
      </w:tr>
      <w:tr w:rsidR="0018502E" w:rsidRPr="0077533B" w:rsidTr="001266C1">
        <w:tc>
          <w:tcPr>
            <w:tcW w:w="8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8502E" w:rsidRDefault="0018502E" w:rsidP="001266C1">
            <w:pPr>
              <w:snapToGrid w:val="0"/>
              <w:jc w:val="center"/>
            </w:pPr>
            <w:r>
              <w:lastRenderedPageBreak/>
              <w:t>3.6.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</w:pPr>
            <w:r>
              <w:t>Анализ и контроль, устранение обоснованных жалоб и замечаний родителей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r>
              <w:t xml:space="preserve">Заведующий, отв. за профилактику </w:t>
            </w:r>
            <w:proofErr w:type="spellStart"/>
            <w:r>
              <w:t>антикор</w:t>
            </w:r>
            <w:proofErr w:type="spellEnd"/>
            <w:r>
              <w:t xml:space="preserve">. </w:t>
            </w:r>
            <w:proofErr w:type="spellStart"/>
            <w:r>
              <w:t>правон</w:t>
            </w:r>
            <w:proofErr w:type="spellEnd"/>
            <w:r>
              <w:t>., воспитатели</w:t>
            </w:r>
          </w:p>
          <w:p w:rsidR="0018502E" w:rsidRDefault="0018502E" w:rsidP="001266C1">
            <w:pPr>
              <w:pStyle w:val="a5"/>
              <w:jc w:val="center"/>
            </w:pPr>
          </w:p>
        </w:tc>
        <w:tc>
          <w:tcPr>
            <w:tcW w:w="18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r>
              <w:t>По факту выявления</w:t>
            </w:r>
          </w:p>
        </w:tc>
      </w:tr>
      <w:tr w:rsidR="0018502E" w:rsidRPr="0077533B" w:rsidTr="001266C1">
        <w:tc>
          <w:tcPr>
            <w:tcW w:w="8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8502E" w:rsidRDefault="0018502E" w:rsidP="001266C1">
            <w:pPr>
              <w:snapToGrid w:val="0"/>
              <w:jc w:val="center"/>
            </w:pPr>
            <w:r>
              <w:t>3.7.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</w:pPr>
            <w:r>
              <w:t>Размещение на сайте ДОУ ежегодного публичного отчета заведующего об образовательной, финансово-хозяйственной деятельности.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r>
              <w:t>заведующий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r>
              <w:t>май</w:t>
            </w:r>
          </w:p>
        </w:tc>
      </w:tr>
      <w:tr w:rsidR="0018502E" w:rsidRPr="0077533B" w:rsidTr="001266C1">
        <w:tc>
          <w:tcPr>
            <w:tcW w:w="10373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8502E" w:rsidRDefault="0018502E" w:rsidP="001266C1">
            <w:pPr>
              <w:pStyle w:val="a5"/>
              <w:jc w:val="center"/>
            </w:pPr>
            <w:r>
              <w:t>4. Мероприятия с воспитанниками</w:t>
            </w:r>
          </w:p>
        </w:tc>
      </w:tr>
      <w:tr w:rsidR="0018502E" w:rsidRPr="0077533B" w:rsidTr="001266C1">
        <w:tc>
          <w:tcPr>
            <w:tcW w:w="8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8502E" w:rsidRDefault="0018502E" w:rsidP="001266C1">
            <w:pPr>
              <w:snapToGrid w:val="0"/>
              <w:jc w:val="center"/>
            </w:pPr>
            <w:r>
              <w:t xml:space="preserve">4.1.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</w:pPr>
            <w:r>
              <w:t>Проведение бесед с воспитанниками подготовительных групп: «Мои права»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r>
              <w:t>воспитатели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r>
              <w:t>октябрь</w:t>
            </w:r>
          </w:p>
        </w:tc>
      </w:tr>
      <w:tr w:rsidR="0018502E" w:rsidRPr="0077533B" w:rsidTr="001266C1">
        <w:tc>
          <w:tcPr>
            <w:tcW w:w="8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8502E" w:rsidRDefault="0018502E" w:rsidP="001266C1">
            <w:pPr>
              <w:snapToGrid w:val="0"/>
              <w:jc w:val="center"/>
            </w:pPr>
            <w:r>
              <w:t>4.2.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</w:pPr>
            <w:r>
              <w:t>Организация и проведение в ДОУ мероприятий, направленных на формирование нетерпимости в обществе к коррупционному поведению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r>
              <w:t>воспитатели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8502E" w:rsidRDefault="0018502E" w:rsidP="001266C1">
            <w:pPr>
              <w:pStyle w:val="a5"/>
              <w:jc w:val="center"/>
            </w:pPr>
            <w:r>
              <w:t>Международный день борьбы с коррупцией 9 декабря</w:t>
            </w:r>
          </w:p>
        </w:tc>
      </w:tr>
    </w:tbl>
    <w:p w:rsidR="0018502E" w:rsidRPr="00FD2C55" w:rsidRDefault="0018502E" w:rsidP="0018502E">
      <w:pPr>
        <w:tabs>
          <w:tab w:val="left" w:pos="284"/>
        </w:tabs>
        <w:rPr>
          <w:lang w:eastAsia="ru-RU"/>
        </w:rPr>
      </w:pPr>
      <w:r>
        <w:br w:type="textWrapping" w:clear="all"/>
      </w:r>
    </w:p>
    <w:p w:rsidR="0018502E" w:rsidRDefault="0018502E" w:rsidP="0018502E">
      <w:pPr>
        <w:ind w:left="-709" w:right="-1" w:firstLine="709"/>
      </w:pPr>
    </w:p>
    <w:p w:rsidR="0018502E" w:rsidRDefault="0018502E"/>
    <w:p w:rsidR="0018502E" w:rsidRDefault="0018502E"/>
    <w:p w:rsidR="0018502E" w:rsidRDefault="0018502E"/>
    <w:p w:rsidR="0018502E" w:rsidRDefault="0018502E"/>
    <w:p w:rsidR="0018502E" w:rsidRDefault="0018502E"/>
    <w:p w:rsidR="0018502E" w:rsidRDefault="0018502E"/>
    <w:p w:rsidR="0018502E" w:rsidRDefault="0018502E"/>
    <w:p w:rsidR="0018502E" w:rsidRDefault="0018502E"/>
    <w:p w:rsidR="0018502E" w:rsidRDefault="0018502E"/>
    <w:p w:rsidR="0018502E" w:rsidRDefault="0018502E"/>
    <w:p w:rsidR="0018502E" w:rsidRDefault="0018502E"/>
    <w:p w:rsidR="0018502E" w:rsidRDefault="0018502E"/>
    <w:p w:rsidR="0018502E" w:rsidRDefault="0018502E"/>
    <w:p w:rsidR="0018502E" w:rsidRDefault="0018502E"/>
    <w:p w:rsidR="0018502E" w:rsidRDefault="0018502E"/>
    <w:p w:rsidR="0018502E" w:rsidRDefault="0018502E"/>
    <w:p w:rsidR="0018502E" w:rsidRDefault="0018502E"/>
    <w:p w:rsidR="0018502E" w:rsidRDefault="0018502E"/>
    <w:p w:rsidR="0018502E" w:rsidRDefault="0018502E"/>
    <w:p w:rsidR="0018502E" w:rsidRDefault="0018502E"/>
    <w:p w:rsidR="0018502E" w:rsidRDefault="0018502E"/>
    <w:p w:rsidR="0018502E" w:rsidRDefault="0018502E"/>
    <w:p w:rsidR="0018502E" w:rsidRDefault="0018502E"/>
    <w:p w:rsidR="0018502E" w:rsidRDefault="0018502E"/>
    <w:p w:rsidR="0018502E" w:rsidRDefault="0018502E"/>
    <w:p w:rsidR="0018502E" w:rsidRDefault="0018502E"/>
    <w:p w:rsidR="0018502E" w:rsidRDefault="0018502E"/>
    <w:p w:rsidR="0018502E" w:rsidRDefault="0018502E"/>
    <w:p w:rsidR="0018502E" w:rsidRDefault="0018502E"/>
    <w:p w:rsidR="0018502E" w:rsidRDefault="0018502E"/>
    <w:p w:rsidR="0018502E" w:rsidRDefault="0018502E"/>
    <w:p w:rsidR="0018502E" w:rsidRDefault="0018502E"/>
    <w:sectPr w:rsidR="0018502E" w:rsidSect="0018502E">
      <w:pgSz w:w="11906" w:h="16838"/>
      <w:pgMar w:top="1134" w:right="1841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502E"/>
    <w:rsid w:val="0018502E"/>
    <w:rsid w:val="00F7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02E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185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1850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502</Words>
  <Characters>2867</Characters>
  <Application>Microsoft Office Word</Application>
  <DocSecurity>0</DocSecurity>
  <Lines>23</Lines>
  <Paragraphs>6</Paragraphs>
  <ScaleCrop>false</ScaleCrop>
  <Company/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2020-03-24T06:07:00Z</dcterms:created>
  <dcterms:modified xsi:type="dcterms:W3CDTF">2020-03-24T06:10:00Z</dcterms:modified>
</cp:coreProperties>
</file>